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楷体_GB2312" w:hAnsi="Times New Roman" w:eastAsia="楷体_GB2312"/>
          <w:sz w:val="28"/>
          <w:szCs w:val="28"/>
        </w:rPr>
        <w:t>附件2</w:t>
      </w:r>
      <w:r>
        <w:rPr>
          <w:rFonts w:hint="eastAsia" w:ascii="宋体" w:hAnsi="宋体"/>
          <w:b/>
          <w:sz w:val="32"/>
          <w:szCs w:val="32"/>
        </w:rPr>
        <w:t xml:space="preserve">： </w:t>
      </w:r>
    </w:p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江苏民丰农村商业银行股份有限公司</w:t>
      </w:r>
    </w:p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股东大会第十七次会议授权委托书</w:t>
      </w:r>
    </w:p>
    <w:p>
      <w:pPr>
        <w:rPr>
          <w:rFonts w:ascii="仿宋_GB2312" w:hAnsi="Times New Roman" w:eastAsia="仿宋_GB2312"/>
          <w:sz w:val="24"/>
          <w:szCs w:val="24"/>
        </w:rPr>
      </w:pPr>
    </w:p>
    <w:p>
      <w:pPr>
        <w:spacing w:line="380" w:lineRule="exact"/>
        <w:rPr>
          <w:rFonts w:ascii="仿宋_GB2312" w:hAnsi="Times New Roman" w:eastAsia="仿宋_GB2312"/>
          <w:sz w:val="24"/>
          <w:szCs w:val="24"/>
        </w:rPr>
      </w:pPr>
      <w:r>
        <w:rPr>
          <w:rFonts w:hint="eastAsia" w:ascii="仿宋_GB2312" w:hAnsi="Times New Roman" w:eastAsia="仿宋_GB2312"/>
          <w:sz w:val="24"/>
          <w:szCs w:val="24"/>
        </w:rPr>
        <w:t>江苏民丰农村商业银行股份有限公司：</w:t>
      </w:r>
    </w:p>
    <w:p>
      <w:pPr>
        <w:spacing w:line="380" w:lineRule="exact"/>
        <w:ind w:firstLine="480" w:firstLineChars="200"/>
        <w:rPr>
          <w:rFonts w:ascii="仿宋_GB2312" w:hAnsi="Times New Roman" w:eastAsia="仿宋_GB2312"/>
          <w:sz w:val="24"/>
          <w:szCs w:val="24"/>
        </w:rPr>
      </w:pPr>
      <w:r>
        <w:rPr>
          <w:rFonts w:hint="eastAsia" w:ascii="仿宋_GB2312" w:hAnsi="Times New Roman" w:eastAsia="仿宋_GB2312"/>
          <w:sz w:val="24"/>
          <w:szCs w:val="24"/>
        </w:rPr>
        <w:t>兹全权委托</w:t>
      </w:r>
      <w:r>
        <w:rPr>
          <w:rFonts w:hint="eastAsia" w:ascii="仿宋_GB2312" w:hAnsi="Times New Roman" w:eastAsia="仿宋_GB2312"/>
          <w:sz w:val="24"/>
          <w:szCs w:val="24"/>
          <w:u w:val="single"/>
        </w:rPr>
        <w:t>（                 ）</w:t>
      </w:r>
      <w:r>
        <w:rPr>
          <w:rFonts w:hint="eastAsia" w:ascii="仿宋_GB2312" w:hAnsi="Times New Roman" w:eastAsia="仿宋_GB2312"/>
          <w:sz w:val="24"/>
          <w:szCs w:val="24"/>
        </w:rPr>
        <w:t>先生（女士）代表本人（或单位）出席2026年6月10日贵单位股东大会第十七次会议，并全权代为行使表决权。本授权委托书有效期自签署日起至本次股东大会会议结束止。本人（或单位）对本次股东大会审议的议案，</w:t>
      </w:r>
      <w:r>
        <w:rPr>
          <w:rFonts w:hint="eastAsia" w:ascii="仿宋_GB2312" w:hAnsi="Times New Roman" w:eastAsia="仿宋_GB2312"/>
          <w:bCs/>
          <w:sz w:val="24"/>
          <w:szCs w:val="24"/>
        </w:rPr>
        <w:t>表决意见</w:t>
      </w:r>
      <w:r>
        <w:rPr>
          <w:rFonts w:hint="eastAsia" w:ascii="仿宋_GB2312" w:hAnsi="Times New Roman" w:eastAsia="仿宋_GB2312"/>
          <w:sz w:val="24"/>
          <w:szCs w:val="24"/>
        </w:rPr>
        <w:t>如下：</w:t>
      </w:r>
    </w:p>
    <w:p>
      <w:pPr>
        <w:ind w:firstLine="480" w:firstLineChars="200"/>
        <w:rPr>
          <w:rFonts w:ascii="仿宋_GB2312" w:hAnsi="Times New Roman" w:eastAsia="仿宋_GB2312"/>
          <w:sz w:val="24"/>
          <w:szCs w:val="24"/>
        </w:rPr>
      </w:pPr>
    </w:p>
    <w:tbl>
      <w:tblPr>
        <w:tblStyle w:val="5"/>
        <w:tblW w:w="524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7861"/>
        <w:gridCol w:w="398"/>
        <w:gridCol w:w="430"/>
        <w:gridCol w:w="4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0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议案名称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表决意见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3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同意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反对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弃权</w:t>
            </w:r>
          </w:p>
        </w:tc>
      </w:tr>
      <w:tr>
        <w:trPr>
          <w:trHeight w:val="314" w:hRule="exac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江苏民丰农商银行2025年度董事会工作报告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江苏民丰农商银行2025年利润分配方案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关于修订《江苏民丰农村商业银行董事会及董事履职评价办法（修订）》的议案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关于修订《江苏民丰农村商业银行高级管理层及其成员履职评价办法（修订）》的议案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关于修订《江苏民丰农商银行股权管理办法》的议案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14" w:hRule="exac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关于修订公司治理四个制度的议案</w:t>
            </w:r>
          </w:p>
        </w:tc>
        <w:tc>
          <w:tcPr>
            <w:tcW w:w="65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14" w:hRule="exac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6-1</w:t>
            </w:r>
          </w:p>
        </w:tc>
        <w:tc>
          <w:tcPr>
            <w:tcW w:w="4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关于修订《江苏民丰农商银行大股东行为管理办法》的议案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6-2</w:t>
            </w:r>
          </w:p>
        </w:tc>
        <w:tc>
          <w:tcPr>
            <w:tcW w:w="4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关于修订《江苏民丰农商银行主要股东承诺管理制度》的议案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14" w:hRule="exac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6-3</w:t>
            </w:r>
          </w:p>
        </w:tc>
        <w:tc>
          <w:tcPr>
            <w:tcW w:w="4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关于修订《江苏民丰农商银行信息披露管理制度》的议案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6-4</w:t>
            </w:r>
          </w:p>
        </w:tc>
        <w:tc>
          <w:tcPr>
            <w:tcW w:w="4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关于修订《江苏民丰农商银行董事薪酬管理办法》的议案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14" w:hRule="exac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江苏民丰农商银行董事会、高级管理层及其成员2025年度履职评价报告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14" w:hRule="exac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关于董事会董事2025年履职考核薪酬兑现方案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0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关于选举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雅君为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第五届董事会董事的议案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beforeLines="20" w:line="300" w:lineRule="exact"/>
        <w:ind w:firstLine="420" w:firstLineChars="200"/>
        <w:jc w:val="left"/>
        <w:rPr>
          <w:rFonts w:ascii="仿宋_GB2312" w:eastAsia="仿宋_GB2312" w:hAnsiTheme="minorEastAsia"/>
          <w:szCs w:val="21"/>
        </w:rPr>
      </w:pPr>
    </w:p>
    <w:p>
      <w:pPr>
        <w:spacing w:beforeLines="20" w:line="300" w:lineRule="exact"/>
        <w:ind w:firstLine="420" w:firstLineChars="200"/>
        <w:jc w:val="left"/>
        <w:rPr>
          <w:rFonts w:ascii="仿宋_GB2312" w:eastAsia="仿宋_GB2312" w:hAnsiTheme="minorEastAsia"/>
          <w:szCs w:val="21"/>
        </w:rPr>
      </w:pPr>
      <w:r>
        <w:rPr>
          <w:rFonts w:hint="eastAsia" w:ascii="仿宋_GB2312" w:eastAsia="仿宋_GB2312" w:hAnsiTheme="minorEastAsia"/>
          <w:szCs w:val="21"/>
        </w:rPr>
        <w:t>备注：委托人应对委托书中“同意、反对、弃权”表决意见中选择一个并在相应表格内划"√",并且只能选择一项，未填、错填、字迹无法辨认的，视为表决意见无效。若委托人不作具体指示或指示不明的，受托人有权按自己的意愿进行表决。</w:t>
      </w:r>
    </w:p>
    <w:p>
      <w:pPr>
        <w:spacing w:beforeLines="50" w:line="300" w:lineRule="exact"/>
        <w:ind w:right="480"/>
        <w:jc w:val="left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beforeLines="50" w:line="360" w:lineRule="exact"/>
        <w:ind w:right="48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委托人签名（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法人股东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</w:rPr>
        <w:t>盖章）：                       受托人签名：</w:t>
      </w:r>
    </w:p>
    <w:p>
      <w:pPr>
        <w:spacing w:beforeLines="50" w:line="360" w:lineRule="exact"/>
        <w:ind w:right="480"/>
        <w:jc w:val="left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beforeLines="50" w:line="360" w:lineRule="exact"/>
        <w:ind w:right="480"/>
        <w:jc w:val="lef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委托人身份证号：                         受托人身份证号：</w:t>
      </w:r>
    </w:p>
    <w:p>
      <w:pPr>
        <w:spacing w:line="360" w:lineRule="exact"/>
        <w:ind w:left="3615" w:leftChars="350" w:hanging="2880" w:hangingChars="1200"/>
        <w:jc w:val="right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exact"/>
        <w:ind w:left="3226" w:leftChars="1536" w:firstLine="840" w:firstLineChars="35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 xml:space="preserve">委托日期：     年   月   日   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720" w:footer="720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718B"/>
    <w:rsid w:val="0001201A"/>
    <w:rsid w:val="000514AE"/>
    <w:rsid w:val="00051943"/>
    <w:rsid w:val="000549AF"/>
    <w:rsid w:val="0008309F"/>
    <w:rsid w:val="000E13C1"/>
    <w:rsid w:val="000E2448"/>
    <w:rsid w:val="001031F0"/>
    <w:rsid w:val="00126636"/>
    <w:rsid w:val="001446C0"/>
    <w:rsid w:val="00155CDA"/>
    <w:rsid w:val="00163C3F"/>
    <w:rsid w:val="001A3E7A"/>
    <w:rsid w:val="001C2177"/>
    <w:rsid w:val="00223B23"/>
    <w:rsid w:val="002675F0"/>
    <w:rsid w:val="00273E77"/>
    <w:rsid w:val="00274969"/>
    <w:rsid w:val="00287A9A"/>
    <w:rsid w:val="002C2A4E"/>
    <w:rsid w:val="002D010C"/>
    <w:rsid w:val="002D6ABB"/>
    <w:rsid w:val="002E7110"/>
    <w:rsid w:val="002F72A0"/>
    <w:rsid w:val="00307D95"/>
    <w:rsid w:val="00321A8F"/>
    <w:rsid w:val="003339FD"/>
    <w:rsid w:val="00355474"/>
    <w:rsid w:val="00390BB4"/>
    <w:rsid w:val="003A3592"/>
    <w:rsid w:val="003B1913"/>
    <w:rsid w:val="003B27BB"/>
    <w:rsid w:val="003C0E2D"/>
    <w:rsid w:val="003C5E65"/>
    <w:rsid w:val="00401259"/>
    <w:rsid w:val="004056D7"/>
    <w:rsid w:val="00421590"/>
    <w:rsid w:val="00425E75"/>
    <w:rsid w:val="00450943"/>
    <w:rsid w:val="00457E36"/>
    <w:rsid w:val="00482087"/>
    <w:rsid w:val="004A10B6"/>
    <w:rsid w:val="004B07E2"/>
    <w:rsid w:val="004B1508"/>
    <w:rsid w:val="004B1AEF"/>
    <w:rsid w:val="004E18DB"/>
    <w:rsid w:val="00505DE6"/>
    <w:rsid w:val="00517114"/>
    <w:rsid w:val="00517E7B"/>
    <w:rsid w:val="00531EB2"/>
    <w:rsid w:val="00543876"/>
    <w:rsid w:val="00561B2B"/>
    <w:rsid w:val="005620A9"/>
    <w:rsid w:val="005651ED"/>
    <w:rsid w:val="005B4B58"/>
    <w:rsid w:val="005D4532"/>
    <w:rsid w:val="005E069D"/>
    <w:rsid w:val="005F0E46"/>
    <w:rsid w:val="00622650"/>
    <w:rsid w:val="00625CC2"/>
    <w:rsid w:val="006304D3"/>
    <w:rsid w:val="00663405"/>
    <w:rsid w:val="006679E6"/>
    <w:rsid w:val="006A7034"/>
    <w:rsid w:val="006D15EB"/>
    <w:rsid w:val="007002C6"/>
    <w:rsid w:val="00714C60"/>
    <w:rsid w:val="00724868"/>
    <w:rsid w:val="00731315"/>
    <w:rsid w:val="00731452"/>
    <w:rsid w:val="007424C1"/>
    <w:rsid w:val="007472A3"/>
    <w:rsid w:val="007612F4"/>
    <w:rsid w:val="00782B97"/>
    <w:rsid w:val="007907E4"/>
    <w:rsid w:val="007A506F"/>
    <w:rsid w:val="00833222"/>
    <w:rsid w:val="00887A82"/>
    <w:rsid w:val="008C458E"/>
    <w:rsid w:val="008E01DF"/>
    <w:rsid w:val="00907115"/>
    <w:rsid w:val="00936D26"/>
    <w:rsid w:val="00963DE2"/>
    <w:rsid w:val="00975CCA"/>
    <w:rsid w:val="00977359"/>
    <w:rsid w:val="00980B83"/>
    <w:rsid w:val="00980C40"/>
    <w:rsid w:val="009828C1"/>
    <w:rsid w:val="009B7DF3"/>
    <w:rsid w:val="009C1617"/>
    <w:rsid w:val="009E4A9E"/>
    <w:rsid w:val="00A02C31"/>
    <w:rsid w:val="00A4709B"/>
    <w:rsid w:val="00A762B0"/>
    <w:rsid w:val="00A879FA"/>
    <w:rsid w:val="00AA3217"/>
    <w:rsid w:val="00AC21B9"/>
    <w:rsid w:val="00AF66BA"/>
    <w:rsid w:val="00B170BA"/>
    <w:rsid w:val="00B60CDB"/>
    <w:rsid w:val="00B612EC"/>
    <w:rsid w:val="00B77DA1"/>
    <w:rsid w:val="00B9021A"/>
    <w:rsid w:val="00BA46B8"/>
    <w:rsid w:val="00BF1BFD"/>
    <w:rsid w:val="00BF1EDE"/>
    <w:rsid w:val="00C10F04"/>
    <w:rsid w:val="00C15B47"/>
    <w:rsid w:val="00C331E0"/>
    <w:rsid w:val="00C55232"/>
    <w:rsid w:val="00C60D80"/>
    <w:rsid w:val="00C62A2F"/>
    <w:rsid w:val="00C65874"/>
    <w:rsid w:val="00CD53D8"/>
    <w:rsid w:val="00D04DB2"/>
    <w:rsid w:val="00D05DC9"/>
    <w:rsid w:val="00D45932"/>
    <w:rsid w:val="00D57AA3"/>
    <w:rsid w:val="00D7615E"/>
    <w:rsid w:val="00D76C02"/>
    <w:rsid w:val="00DB03CC"/>
    <w:rsid w:val="00DD19D4"/>
    <w:rsid w:val="00DD2261"/>
    <w:rsid w:val="00E01EA0"/>
    <w:rsid w:val="00E2721F"/>
    <w:rsid w:val="00E47271"/>
    <w:rsid w:val="00E474C6"/>
    <w:rsid w:val="00EE1BEA"/>
    <w:rsid w:val="00EF43D4"/>
    <w:rsid w:val="00EF5CC7"/>
    <w:rsid w:val="00F17D5F"/>
    <w:rsid w:val="00F24319"/>
    <w:rsid w:val="00F24BA5"/>
    <w:rsid w:val="00F25681"/>
    <w:rsid w:val="00F2718B"/>
    <w:rsid w:val="00F32AF9"/>
    <w:rsid w:val="00F348BD"/>
    <w:rsid w:val="00F61746"/>
    <w:rsid w:val="00FB005D"/>
    <w:rsid w:val="00FB4626"/>
    <w:rsid w:val="00FF49AE"/>
    <w:rsid w:val="00FF6DE0"/>
    <w:rsid w:val="03AC2FBC"/>
    <w:rsid w:val="0531598F"/>
    <w:rsid w:val="0884397E"/>
    <w:rsid w:val="09D83F8D"/>
    <w:rsid w:val="103B58EB"/>
    <w:rsid w:val="117557BB"/>
    <w:rsid w:val="13ED1C2D"/>
    <w:rsid w:val="177526E4"/>
    <w:rsid w:val="18A03075"/>
    <w:rsid w:val="19A83FF6"/>
    <w:rsid w:val="1B67034F"/>
    <w:rsid w:val="21DE0A84"/>
    <w:rsid w:val="2210579E"/>
    <w:rsid w:val="24D07532"/>
    <w:rsid w:val="26F54703"/>
    <w:rsid w:val="29E25DC6"/>
    <w:rsid w:val="2B556824"/>
    <w:rsid w:val="2BD21ACB"/>
    <w:rsid w:val="2C327ED5"/>
    <w:rsid w:val="33230D90"/>
    <w:rsid w:val="34FC68DD"/>
    <w:rsid w:val="35C078D8"/>
    <w:rsid w:val="3AB93A06"/>
    <w:rsid w:val="3FE749A5"/>
    <w:rsid w:val="434D4C79"/>
    <w:rsid w:val="43625B18"/>
    <w:rsid w:val="44C54635"/>
    <w:rsid w:val="44FA4BD7"/>
    <w:rsid w:val="45FB77CB"/>
    <w:rsid w:val="4D7155B1"/>
    <w:rsid w:val="51D20DCB"/>
    <w:rsid w:val="55461E67"/>
    <w:rsid w:val="55782011"/>
    <w:rsid w:val="56567336"/>
    <w:rsid w:val="5C4C0BFA"/>
    <w:rsid w:val="5FDA32EA"/>
    <w:rsid w:val="61EA56B3"/>
    <w:rsid w:val="66360D7D"/>
    <w:rsid w:val="6E087D91"/>
    <w:rsid w:val="71021B4A"/>
    <w:rsid w:val="75FA1DED"/>
    <w:rsid w:val="776B389F"/>
    <w:rsid w:val="7C363671"/>
    <w:rsid w:val="7FBB75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2"/>
    <w:qFormat/>
    <w:uiPriority w:val="0"/>
    <w:pPr>
      <w:spacing w:after="120" w:line="480" w:lineRule="auto"/>
    </w:pPr>
    <w:rPr>
      <w:rFonts w:ascii="Times New Roman" w:hAnsi="Times New Roman" w:eastAsia="仿宋_GB2312"/>
      <w:sz w:val="30"/>
      <w:szCs w:val="24"/>
    </w:rPr>
  </w:style>
  <w:style w:type="table" w:styleId="6">
    <w:name w:val="Table Grid"/>
    <w:basedOn w:val="5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正文文本 2 Char"/>
    <w:basedOn w:val="7"/>
    <w:link w:val="4"/>
    <w:qFormat/>
    <w:uiPriority w:val="0"/>
    <w:rPr>
      <w:rFonts w:ascii="Times New Roman" w:hAnsi="Times New Roman" w:eastAsia="仿宋_GB2312"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730</Characters>
  <Lines>6</Lines>
  <Paragraphs>1</Paragraphs>
  <TotalTime>16</TotalTime>
  <ScaleCrop>false</ScaleCrop>
  <LinksUpToDate>false</LinksUpToDate>
  <CharactersWithSpaces>857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2020-07-08T06:46:00Z</dcterms:created>
  <dc:creator>admin</dc:creator>
  <cp:lastModifiedBy>Administrator</cp:lastModifiedBy>
  <cp:lastPrinted>2022-05-31T02:59:00Z</cp:lastPrinted>
  <dcterms:modified xsi:type="dcterms:W3CDTF">2026-05-14T01:02:06Z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CB028310A53F4A2CAEC21E23A9DE207D</vt:lpwstr>
  </property>
</Properties>
</file>