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南银理财珠联璧合鑫逸稳两年43期封闭式公募人民币理财产品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南银理财珠联璧合鑫逸稳两年43期封闭式公募人民币理财产品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ZZ700322302185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Z7003223000190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2023年10月18日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2025年11月05日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749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Y60043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1.0758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3.69%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3,663,194.73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Y61043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1.0780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3.80%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16,073,039.95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Y62043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1.0802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3.91%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6,930,334.97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145,329.89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1,863,111.28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360,232.67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957,011.91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7,200.00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2025年11月05日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